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D7307" w14:textId="17227330" w:rsidR="00DC5191" w:rsidRDefault="00DC5191" w:rsidP="00346494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C51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A230C9" wp14:editId="2A8E8E3C">
            <wp:extent cx="5940315" cy="9076267"/>
            <wp:effectExtent l="0" t="0" r="3810" b="0"/>
            <wp:docPr id="1" name="Рисунок 1" descr="C:\Users\hp\Desktop\скан титульники\порядок оформления возникновения и прекращ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порядок оформления возникновения и прекраще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00" cy="907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82F4D" w14:textId="1B90BFDE" w:rsidR="00A446AA" w:rsidRPr="00A446AA" w:rsidRDefault="00D648D4" w:rsidP="00346494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446AA" w:rsidRPr="002F6B37">
        <w:rPr>
          <w:rFonts w:ascii="Times New Roman" w:hAnsi="Times New Roman"/>
          <w:sz w:val="24"/>
          <w:szCs w:val="24"/>
        </w:rPr>
        <w:t>Приказом</w:t>
      </w:r>
      <w:r w:rsidR="00FD56F0">
        <w:rPr>
          <w:rFonts w:ascii="Times New Roman" w:hAnsi="Times New Roman"/>
          <w:sz w:val="24"/>
          <w:szCs w:val="24"/>
        </w:rPr>
        <w:t xml:space="preserve"> </w:t>
      </w:r>
      <w:r w:rsidR="00A446AA" w:rsidRPr="002F6B37">
        <w:rPr>
          <w:rFonts w:ascii="Times New Roman" w:hAnsi="Times New Roman"/>
          <w:sz w:val="24"/>
          <w:szCs w:val="24"/>
        </w:rPr>
        <w:t>Минобрнауки России от 28.12.2015г № 1527 «Об утверждении Порядка и условий</w:t>
      </w:r>
      <w:r w:rsidR="00FD56F0">
        <w:rPr>
          <w:rFonts w:ascii="Times New Roman" w:hAnsi="Times New Roman"/>
          <w:sz w:val="24"/>
          <w:szCs w:val="24"/>
        </w:rPr>
        <w:t xml:space="preserve"> </w:t>
      </w:r>
      <w:r w:rsidR="00A446AA" w:rsidRPr="00A446AA">
        <w:rPr>
          <w:rFonts w:ascii="Times New Roman" w:hAnsi="Times New Roman"/>
          <w:sz w:val="24"/>
          <w:szCs w:val="24"/>
        </w:rPr>
        <w:t>осуществления перевода обучающихся из одной организации, осуществляющей</w:t>
      </w:r>
    </w:p>
    <w:p w14:paraId="0D1BC9D9" w14:textId="4732A0E2" w:rsidR="00D648D4" w:rsidRDefault="00A446AA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A446AA">
        <w:rPr>
          <w:rFonts w:ascii="Times New Roman" w:hAnsi="Times New Roman"/>
          <w:sz w:val="24"/>
          <w:szCs w:val="24"/>
        </w:rPr>
        <w:t>образовательную деятельность по образовательным программам дошкольного 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6AA">
        <w:rPr>
          <w:rFonts w:ascii="Times New Roman" w:hAnsi="Times New Roman"/>
          <w:sz w:val="24"/>
          <w:szCs w:val="24"/>
        </w:rPr>
        <w:t>в другие организ</w:t>
      </w:r>
      <w:r w:rsidR="00DC5191">
        <w:rPr>
          <w:rFonts w:ascii="Times New Roman" w:hAnsi="Times New Roman"/>
          <w:sz w:val="24"/>
          <w:szCs w:val="24"/>
        </w:rPr>
        <w:t>ации, осущ</w:t>
      </w:r>
      <w:r w:rsidRPr="00A446AA">
        <w:rPr>
          <w:rFonts w:ascii="Times New Roman" w:hAnsi="Times New Roman"/>
          <w:sz w:val="24"/>
          <w:szCs w:val="24"/>
        </w:rPr>
        <w:t>ествляющие образовательную деятельность по 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6AA">
        <w:rPr>
          <w:rFonts w:ascii="Times New Roman" w:hAnsi="Times New Roman"/>
          <w:sz w:val="24"/>
          <w:szCs w:val="24"/>
        </w:rPr>
        <w:t>программам соответствующих уровня и направленности» (с изменениями от 25 июня 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6AA">
        <w:rPr>
          <w:rFonts w:ascii="Times New Roman" w:hAnsi="Times New Roman"/>
          <w:sz w:val="24"/>
          <w:szCs w:val="24"/>
        </w:rPr>
        <w:t xml:space="preserve">года), </w:t>
      </w:r>
    </w:p>
    <w:p w14:paraId="28B99632" w14:textId="09682F71" w:rsidR="00330CD0" w:rsidRDefault="00D648D4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446AA" w:rsidRPr="00A446AA">
        <w:rPr>
          <w:rFonts w:ascii="Times New Roman" w:hAnsi="Times New Roman"/>
          <w:sz w:val="24"/>
          <w:szCs w:val="24"/>
        </w:rPr>
        <w:t xml:space="preserve"> Уставом дошкольного образовательного учреждения и другими нормативными</w:t>
      </w:r>
      <w:r w:rsidR="002F6B37">
        <w:rPr>
          <w:rFonts w:ascii="Times New Roman" w:hAnsi="Times New Roman"/>
          <w:sz w:val="24"/>
          <w:szCs w:val="24"/>
        </w:rPr>
        <w:t xml:space="preserve"> </w:t>
      </w:r>
      <w:r w:rsidR="00A446AA" w:rsidRPr="00A446AA">
        <w:rPr>
          <w:rFonts w:ascii="Times New Roman" w:hAnsi="Times New Roman"/>
          <w:sz w:val="24"/>
          <w:szCs w:val="24"/>
        </w:rPr>
        <w:t>правовыми актами РФ, регламентирующим</w:t>
      </w:r>
      <w:r w:rsidR="00DC5191">
        <w:rPr>
          <w:rFonts w:ascii="Times New Roman" w:hAnsi="Times New Roman"/>
          <w:sz w:val="24"/>
          <w:szCs w:val="24"/>
        </w:rPr>
        <w:t>и деятельность организаций, осуществляющ</w:t>
      </w:r>
      <w:r w:rsidR="00A446AA" w:rsidRPr="00A446AA">
        <w:rPr>
          <w:rFonts w:ascii="Times New Roman" w:hAnsi="Times New Roman"/>
          <w:sz w:val="24"/>
          <w:szCs w:val="24"/>
        </w:rPr>
        <w:t>их</w:t>
      </w:r>
      <w:r w:rsidR="002F6B37">
        <w:rPr>
          <w:rFonts w:ascii="Times New Roman" w:hAnsi="Times New Roman"/>
          <w:sz w:val="24"/>
          <w:szCs w:val="24"/>
        </w:rPr>
        <w:t xml:space="preserve"> </w:t>
      </w:r>
      <w:r w:rsidR="00A446AA" w:rsidRPr="00A446AA">
        <w:rPr>
          <w:rFonts w:ascii="Times New Roman" w:hAnsi="Times New Roman"/>
          <w:sz w:val="24"/>
          <w:szCs w:val="24"/>
        </w:rPr>
        <w:t>образовательную деятельность.</w:t>
      </w:r>
    </w:p>
    <w:p w14:paraId="6D60ED46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12. Данное Положение регламентирует порядок оформления возникновения,</w:t>
      </w:r>
    </w:p>
    <w:p w14:paraId="3A7B9176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приостановления и прекращения отношений между ДОУ и родителями (законными</w:t>
      </w:r>
    </w:p>
    <w:p w14:paraId="31883F99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представителями) несовершеннолетних воспитанников дошкольного образовательного</w:t>
      </w:r>
    </w:p>
    <w:p w14:paraId="52FCA15B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учреждения.</w:t>
      </w:r>
    </w:p>
    <w:p w14:paraId="2B540AE7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1.3. Образовательные отношения — совокупность общественных отношений по</w:t>
      </w:r>
    </w:p>
    <w:p w14:paraId="5233072D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реализации права граждан на образование. целью которых является освоение</w:t>
      </w:r>
    </w:p>
    <w:p w14:paraId="0AA7193A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воспитанниками содержания реализуемых в детском саду образовательных программ</w:t>
      </w:r>
    </w:p>
    <w:p w14:paraId="477F6B4F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дошкольного образования.</w:t>
      </w:r>
    </w:p>
    <w:p w14:paraId="28D8C092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1.4. Участники образовательных отношений — воспитанники, родители (законные</w:t>
      </w:r>
    </w:p>
    <w:p w14:paraId="1E6074E3" w14:textId="401ADCA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представители) несовершеннолетних воспитанников. педагогические — работники</w:t>
      </w:r>
    </w:p>
    <w:p w14:paraId="7570E5C1" w14:textId="77777777" w:rsidR="0036062B" w:rsidRP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дошкольного образовательного учреждения, осуществляющие образовательную</w:t>
      </w:r>
    </w:p>
    <w:p w14:paraId="42B78131" w14:textId="2E6EB54A" w:rsidR="0036062B" w:rsidRDefault="0036062B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36062B">
        <w:rPr>
          <w:rFonts w:ascii="Times New Roman" w:hAnsi="Times New Roman"/>
          <w:sz w:val="24"/>
          <w:szCs w:val="24"/>
        </w:rPr>
        <w:t>деятельность.</w:t>
      </w:r>
    </w:p>
    <w:p w14:paraId="54143AD0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2. Возникновение образовательных отношений</w:t>
      </w:r>
    </w:p>
    <w:p w14:paraId="7E07FC6D" w14:textId="371133C4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2.1. Основанием возникновения образовательных отношений является приказ заведующего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ДОУ о приеме ребенка в детский сад.</w:t>
      </w:r>
    </w:p>
    <w:p w14:paraId="2A4143FC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2.2. В случае приема на обучение по образовательным программам дошкольного</w:t>
      </w:r>
    </w:p>
    <w:p w14:paraId="24D9F237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образования или за счёт средств физических и (или) юридических лиц изданию приказа о</w:t>
      </w:r>
    </w:p>
    <w:p w14:paraId="582DEF63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приёме лица на обучение в ДОУ предшествует заключение договора об образовании.</w:t>
      </w:r>
    </w:p>
    <w:p w14:paraId="075043A8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2.3. Возникновение образовательных отношений в связи с приемом ребенка в дошкольное</w:t>
      </w:r>
    </w:p>
    <w:p w14:paraId="2D4042E6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образовательное учреждение на обучение по образовательным программам дошкольного</w:t>
      </w:r>
    </w:p>
    <w:p w14:paraId="1553343E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образования оформляется в соответствии с законодательством Российской Федерации и</w:t>
      </w:r>
    </w:p>
    <w:p w14:paraId="31417FF6" w14:textId="376855AC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утвержденным Положением о порядке приема. перевода и отчисления воспитанников ДОУ,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утвержденными приказом заведующего дошкольным образовательным учреждением.</w:t>
      </w:r>
    </w:p>
    <w:p w14:paraId="38D6CDEB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14:paraId="23A68A23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2.4. Права и обязанности воспитанника, предусмотренные законодательством об</w:t>
      </w:r>
    </w:p>
    <w:p w14:paraId="05A48563" w14:textId="2608E4C6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lastRenderedPageBreak/>
        <w:t>образовании и локальным нормативным актом детского сада, возникают у лица, принятого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на обучение, с даты зачисления в дошкольное образовательное учреждение.</w:t>
      </w:r>
    </w:p>
    <w:p w14:paraId="5CCE5A96" w14:textId="05DE751E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2.5. При приеме в дошкольное образовательное учреждение заведующий обязан ознакомить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родителей (законных представителей) с Уставом, лицензией на право 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образовательной деятельности, образовательными программами, реализуемыми в детском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саду и другими документами, регламентирующими организацию образовательных</w:t>
      </w:r>
      <w:r w:rsidR="00346494"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отношений.</w:t>
      </w:r>
    </w:p>
    <w:p w14:paraId="13FFE3FB" w14:textId="77777777" w:rsidR="00FC7279" w:rsidRPr="00FC7279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2.6. Факт ознакомления родителей (законных представителей) ребенка, в том числе через</w:t>
      </w:r>
    </w:p>
    <w:p w14:paraId="682D9938" w14:textId="1BD6407F" w:rsidR="0036062B" w:rsidRDefault="00FC7279" w:rsidP="00FC7279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FC7279">
        <w:rPr>
          <w:rFonts w:ascii="Times New Roman" w:hAnsi="Times New Roman"/>
          <w:sz w:val="24"/>
          <w:szCs w:val="24"/>
        </w:rPr>
        <w:t>официальный сайт образовательной организации, с указанными документами фиксируется в</w:t>
      </w:r>
      <w:r w:rsidR="00346494"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заявлении о приеме в образовательную организацию и заверяется личной подписью</w:t>
      </w:r>
      <w:r w:rsidR="00346494">
        <w:rPr>
          <w:rFonts w:ascii="Times New Roman" w:hAnsi="Times New Roman"/>
          <w:sz w:val="24"/>
          <w:szCs w:val="24"/>
        </w:rPr>
        <w:t xml:space="preserve"> </w:t>
      </w:r>
      <w:r w:rsidRPr="00FC7279">
        <w:rPr>
          <w:rFonts w:ascii="Times New Roman" w:hAnsi="Times New Roman"/>
          <w:sz w:val="24"/>
          <w:szCs w:val="24"/>
        </w:rPr>
        <w:t>родителей (законных представителей) ребенка.</w:t>
      </w:r>
    </w:p>
    <w:p w14:paraId="5A5D39EC" w14:textId="77777777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2.6. Факт ознакомления родителей (законных представителей) ребенка, в том числе через</w:t>
      </w:r>
    </w:p>
    <w:p w14:paraId="1AC37FE0" w14:textId="6AAE7775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официальный сайт образовательной организации, с указанными документами фиксируется в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заявлении о приеме в образовательную организацию и заверяется личной подписью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родителей (законных представителей) ребенка.</w:t>
      </w:r>
    </w:p>
    <w:p w14:paraId="041432EB" w14:textId="5523A0FF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2.7. Подписью родителей (законных представителей) ребенка фиксируется также согласие на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обработку их персональных данных и персональных данных ребенка в порядке,</w:t>
      </w:r>
    </w:p>
    <w:p w14:paraId="15F21E4A" w14:textId="4FEB105C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Федерации. Родители (законные</w:t>
      </w:r>
    </w:p>
    <w:p w14:paraId="5BDA3E7A" w14:textId="22E54FE9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представители) имеют право выразить свое согласие или несогласие на размещение фото- и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видеоматериалов, комментариев и т</w:t>
      </w:r>
      <w:r w:rsidR="006060ED">
        <w:rPr>
          <w:rFonts w:ascii="Times New Roman" w:hAnsi="Times New Roman"/>
          <w:sz w:val="24"/>
          <w:szCs w:val="24"/>
        </w:rPr>
        <w:t>п</w:t>
      </w:r>
      <w:r w:rsidRPr="006D24A2">
        <w:rPr>
          <w:rFonts w:ascii="Times New Roman" w:hAnsi="Times New Roman"/>
          <w:sz w:val="24"/>
          <w:szCs w:val="24"/>
        </w:rPr>
        <w:t>. с информацией по организации образовательной</w:t>
      </w:r>
    </w:p>
    <w:p w14:paraId="1424A35B" w14:textId="5237613B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деятельности с участием их ребенка, не противоречащим действующему законодательству,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на официальном сайте ДОУ, в СМИ и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тп.</w:t>
      </w:r>
    </w:p>
    <w:p w14:paraId="565AF4E6" w14:textId="77777777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2.8. Прием в дошкольное образовательное учреждение осуществляется в течение всего</w:t>
      </w:r>
    </w:p>
    <w:p w14:paraId="7A71F684" w14:textId="77777777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календарного года при наличии свободных мест.</w:t>
      </w:r>
    </w:p>
    <w:p w14:paraId="20F4FE9D" w14:textId="77777777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3. Договор об образовании</w:t>
      </w:r>
    </w:p>
    <w:p w14:paraId="1BBBC792" w14:textId="786B0FB4" w:rsidR="006D24A2" w:rsidRP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3.1. Между дошкольным образовательным учреждением в лице заведующего (либо лице, его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замещающем) и родителями (законными представителями)  несовершеннолетнего</w:t>
      </w:r>
    </w:p>
    <w:p w14:paraId="057509A1" w14:textId="0C968C0B" w:rsidR="006D24A2" w:rsidRDefault="006D24A2" w:rsidP="006D24A2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6D24A2">
        <w:rPr>
          <w:rFonts w:ascii="Times New Roman" w:hAnsi="Times New Roman"/>
          <w:sz w:val="24"/>
          <w:szCs w:val="24"/>
        </w:rPr>
        <w:t>воспитанника может заключаться договор об образовании. В обязательном порядке договор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об образовании заключается при приеме на обучение за счет средств физического и (или)</w:t>
      </w:r>
      <w:r w:rsidR="006060ED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юридического лица (далее — договор об оказании платных образовательных услуг).</w:t>
      </w:r>
      <w:r w:rsidR="00E84BDB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Заключение договора об образовании (Договора об оказании платных образовательных</w:t>
      </w:r>
      <w:r w:rsidR="00E84BDB">
        <w:rPr>
          <w:rFonts w:ascii="Times New Roman" w:hAnsi="Times New Roman"/>
          <w:sz w:val="24"/>
          <w:szCs w:val="24"/>
        </w:rPr>
        <w:t xml:space="preserve"> </w:t>
      </w:r>
      <w:r w:rsidRPr="006D24A2">
        <w:rPr>
          <w:rFonts w:ascii="Times New Roman" w:hAnsi="Times New Roman"/>
          <w:sz w:val="24"/>
          <w:szCs w:val="24"/>
        </w:rPr>
        <w:t>услуг) предшествует изданию приказа о приеме ребенка для обучения в ДОУ.</w:t>
      </w:r>
    </w:p>
    <w:p w14:paraId="05C2324B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3.2. Договор об образовании (договор об оказании платных образовательных услуг)</w:t>
      </w:r>
    </w:p>
    <w:p w14:paraId="33F7B035" w14:textId="0E4E9B49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lastRenderedPageBreak/>
        <w:t>заключается в письменной форме в двух экземплярах, один из которых находится в детском</w:t>
      </w:r>
      <w:r w:rsidR="00E84BDB">
        <w:rPr>
          <w:rFonts w:ascii="Times New Roman" w:hAnsi="Times New Roman"/>
          <w:sz w:val="24"/>
          <w:szCs w:val="24"/>
        </w:rPr>
        <w:t xml:space="preserve"> </w:t>
      </w:r>
      <w:r w:rsidRPr="0093113E">
        <w:rPr>
          <w:rFonts w:ascii="Times New Roman" w:hAnsi="Times New Roman"/>
          <w:sz w:val="24"/>
          <w:szCs w:val="24"/>
        </w:rPr>
        <w:t>саду, другой передается родителям (законным представителям) несовершеннолетнего лица.</w:t>
      </w:r>
    </w:p>
    <w:p w14:paraId="402FA66A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3.3. В договоре об образовании указываются основные характеристики предоставляемого</w:t>
      </w:r>
    </w:p>
    <w:p w14:paraId="7F0FFD15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образования (образовательной услуги), в том числе вид, уровень и (или) направленность</w:t>
      </w:r>
    </w:p>
    <w:p w14:paraId="236D00E6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дополнительной образовательной программы (часть образовательной программы</w:t>
      </w:r>
    </w:p>
    <w:p w14:paraId="27C82B2F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определенного уровня, вида и направленности), форма получения образования и форма</w:t>
      </w:r>
    </w:p>
    <w:p w14:paraId="794811EF" w14:textId="32084C43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обучения, срок освоения образовательной программы (продолжительность обучения), права</w:t>
      </w:r>
      <w:r w:rsidR="00E84BDB">
        <w:rPr>
          <w:rFonts w:ascii="Times New Roman" w:hAnsi="Times New Roman"/>
          <w:sz w:val="24"/>
          <w:szCs w:val="24"/>
        </w:rPr>
        <w:t xml:space="preserve">, </w:t>
      </w:r>
      <w:r w:rsidRPr="0093113E">
        <w:rPr>
          <w:rFonts w:ascii="Times New Roman" w:hAnsi="Times New Roman"/>
          <w:sz w:val="24"/>
          <w:szCs w:val="24"/>
        </w:rPr>
        <w:t>обязанности и ответственность сторон.</w:t>
      </w:r>
    </w:p>
    <w:p w14:paraId="3F34101E" w14:textId="046B3B1A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3.4. В договоре об оказании платных образовательных услуг указываются полная стоимость</w:t>
      </w:r>
      <w:r w:rsidR="00E84BDB">
        <w:rPr>
          <w:rFonts w:ascii="Times New Roman" w:hAnsi="Times New Roman"/>
          <w:sz w:val="24"/>
          <w:szCs w:val="24"/>
        </w:rPr>
        <w:t xml:space="preserve"> </w:t>
      </w:r>
      <w:r w:rsidRPr="0093113E">
        <w:rPr>
          <w:rFonts w:ascii="Times New Roman" w:hAnsi="Times New Roman"/>
          <w:sz w:val="24"/>
          <w:szCs w:val="24"/>
        </w:rPr>
        <w:t>платных образовательных услуг и порядок их оплаты. Увеличение стоимости платных</w:t>
      </w:r>
      <w:r w:rsidR="00E84BDB">
        <w:rPr>
          <w:rFonts w:ascii="Times New Roman" w:hAnsi="Times New Roman"/>
          <w:sz w:val="24"/>
          <w:szCs w:val="24"/>
        </w:rPr>
        <w:t xml:space="preserve"> </w:t>
      </w:r>
      <w:r w:rsidRPr="0093113E">
        <w:rPr>
          <w:rFonts w:ascii="Times New Roman" w:hAnsi="Times New Roman"/>
          <w:sz w:val="24"/>
          <w:szCs w:val="24"/>
        </w:rPr>
        <w:t>образовательных услуг после заключения такого договора не допускается.</w:t>
      </w:r>
    </w:p>
    <w:p w14:paraId="03000ECB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3.5. Сведения, указанные в договоре об оказании платных образовательных услуг. должны</w:t>
      </w:r>
    </w:p>
    <w:p w14:paraId="34443659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соответствовать информации, размешенной на официальном сайте детского сада в сети</w:t>
      </w:r>
    </w:p>
    <w:p w14:paraId="37E5BB71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Интернет на дату заключения договора.</w:t>
      </w:r>
    </w:p>
    <w:p w14:paraId="63FCF90D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3.6. Договор об образовании не может содержать условий, ограничивающих права или</w:t>
      </w:r>
    </w:p>
    <w:p w14:paraId="7AEB4C33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снижающих уровень гарантий воспитанников, по сравнению с установленными</w:t>
      </w:r>
    </w:p>
    <w:p w14:paraId="2FD747A0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законодательством об образовании. Если условия, ограничивающие права поступающих и</w:t>
      </w:r>
    </w:p>
    <w:p w14:paraId="64765C82" w14:textId="0164F73E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воспитанников или снижающие уровень предоставления им гарантий, включены в договор</w:t>
      </w:r>
      <w:r w:rsidR="00E84BDB">
        <w:rPr>
          <w:rFonts w:ascii="Times New Roman" w:hAnsi="Times New Roman"/>
          <w:sz w:val="24"/>
          <w:szCs w:val="24"/>
        </w:rPr>
        <w:t xml:space="preserve">, </w:t>
      </w:r>
      <w:r w:rsidRPr="0093113E">
        <w:rPr>
          <w:rFonts w:ascii="Times New Roman" w:hAnsi="Times New Roman"/>
          <w:sz w:val="24"/>
          <w:szCs w:val="24"/>
        </w:rPr>
        <w:t>то такие условия не подлежат применению.</w:t>
      </w:r>
    </w:p>
    <w:p w14:paraId="2C1ADA42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3.7. В договоре указывается срок его действия.</w:t>
      </w:r>
    </w:p>
    <w:p w14:paraId="6C0B3C07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3.8. Ответственность за неисполнение или ненадлежащее исполнение обязательств по</w:t>
      </w:r>
    </w:p>
    <w:p w14:paraId="060AC591" w14:textId="77777777" w:rsidR="0093113E" w:rsidRP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договору стороны несут в порядке, установленном действующим законодательством.</w:t>
      </w:r>
    </w:p>
    <w:p w14:paraId="7AEE7D73" w14:textId="1575FEC8" w:rsidR="0093113E" w:rsidRDefault="0093113E" w:rsidP="0093113E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93113E">
        <w:rPr>
          <w:rFonts w:ascii="Times New Roman" w:hAnsi="Times New Roman"/>
          <w:sz w:val="24"/>
          <w:szCs w:val="24"/>
        </w:rPr>
        <w:t>3.9. Форма договора об образовании устанавливается дошкольным образовательным</w:t>
      </w:r>
      <w:r w:rsidR="00451EEF">
        <w:rPr>
          <w:rFonts w:ascii="Times New Roman" w:hAnsi="Times New Roman"/>
          <w:sz w:val="24"/>
          <w:szCs w:val="24"/>
        </w:rPr>
        <w:t xml:space="preserve"> </w:t>
      </w:r>
      <w:r w:rsidRPr="0093113E">
        <w:rPr>
          <w:rFonts w:ascii="Times New Roman" w:hAnsi="Times New Roman"/>
          <w:sz w:val="24"/>
          <w:szCs w:val="24"/>
        </w:rPr>
        <w:t>учреждением.</w:t>
      </w:r>
    </w:p>
    <w:p w14:paraId="6E0526CC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4. Прием на обучение в образовательную организацию</w:t>
      </w:r>
    </w:p>
    <w:p w14:paraId="79671D9B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4.1. Прием на обучение в дошкольное образовательное учреждение регламентируется</w:t>
      </w:r>
    </w:p>
    <w:p w14:paraId="03E7AA44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Положением о порядке приема, перевода и отчисления детей в ДОУ.</w:t>
      </w:r>
    </w:p>
    <w:p w14:paraId="45362051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4.2. Прием на обучение за счет средств физического и (или) юридического лица в</w:t>
      </w:r>
    </w:p>
    <w:p w14:paraId="4882A49C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образовательной организации регламентируется Положением об оказании платных</w:t>
      </w:r>
    </w:p>
    <w:p w14:paraId="15DE7E44" w14:textId="5DDA21CC" w:rsidR="0093113E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образовательных услуг в детском саду.</w:t>
      </w:r>
    </w:p>
    <w:p w14:paraId="315E94A8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5. Изменение образовательных отношений</w:t>
      </w:r>
    </w:p>
    <w:p w14:paraId="1AF651E6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5.1. Образовательные отношения изменяются в случае изменений условий получения</w:t>
      </w:r>
    </w:p>
    <w:p w14:paraId="477B0A94" w14:textId="29D60AA0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воспитанниками образования по конкретной основной или дополнительной образовательной</w:t>
      </w:r>
      <w:r w:rsidR="00451EEF">
        <w:rPr>
          <w:rFonts w:ascii="Times New Roman" w:hAnsi="Times New Roman"/>
          <w:sz w:val="24"/>
          <w:szCs w:val="24"/>
        </w:rPr>
        <w:t xml:space="preserve"> </w:t>
      </w:r>
      <w:r w:rsidRPr="007E554B">
        <w:rPr>
          <w:rFonts w:ascii="Times New Roman" w:hAnsi="Times New Roman"/>
          <w:sz w:val="24"/>
          <w:szCs w:val="24"/>
        </w:rPr>
        <w:t xml:space="preserve">программе дошкольного образования, повлекшего за собой изменение </w:t>
      </w:r>
      <w:r w:rsidRPr="007E554B">
        <w:rPr>
          <w:rFonts w:ascii="Times New Roman" w:hAnsi="Times New Roman"/>
          <w:sz w:val="24"/>
          <w:szCs w:val="24"/>
        </w:rPr>
        <w:lastRenderedPageBreak/>
        <w:t>взаимных прав и</w:t>
      </w:r>
      <w:r w:rsidR="00451EEF">
        <w:rPr>
          <w:rFonts w:ascii="Times New Roman" w:hAnsi="Times New Roman"/>
          <w:sz w:val="24"/>
          <w:szCs w:val="24"/>
        </w:rPr>
        <w:t xml:space="preserve"> </w:t>
      </w:r>
      <w:r w:rsidRPr="007E554B">
        <w:rPr>
          <w:rFonts w:ascii="Times New Roman" w:hAnsi="Times New Roman"/>
          <w:sz w:val="24"/>
          <w:szCs w:val="24"/>
        </w:rPr>
        <w:t>обязанностей воспитанника, родителей (законных представителей) и дошкольного</w:t>
      </w:r>
      <w:r w:rsidR="00451EEF">
        <w:rPr>
          <w:rFonts w:ascii="Times New Roman" w:hAnsi="Times New Roman"/>
          <w:sz w:val="24"/>
          <w:szCs w:val="24"/>
        </w:rPr>
        <w:t xml:space="preserve"> </w:t>
      </w:r>
      <w:r w:rsidRPr="007E554B">
        <w:rPr>
          <w:rFonts w:ascii="Times New Roman" w:hAnsi="Times New Roman"/>
          <w:sz w:val="24"/>
          <w:szCs w:val="24"/>
        </w:rPr>
        <w:t>образовательного учреждения.</w:t>
      </w:r>
    </w:p>
    <w:p w14:paraId="160F8F0B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5.2. (Образовательные отношения могут быль изменены как по инициативе</w:t>
      </w:r>
    </w:p>
    <w:p w14:paraId="6DEF5AEE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несовершеннолетнего воспитанника по их заявлению в письменной форме, так и по</w:t>
      </w:r>
    </w:p>
    <w:p w14:paraId="128056AC" w14:textId="756B88DB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инициативе ДОУ</w:t>
      </w:r>
      <w:r w:rsidR="006C7D25">
        <w:rPr>
          <w:rFonts w:ascii="Times New Roman" w:hAnsi="Times New Roman"/>
          <w:sz w:val="24"/>
          <w:szCs w:val="24"/>
        </w:rPr>
        <w:t>.</w:t>
      </w:r>
    </w:p>
    <w:p w14:paraId="2BB15E2C" w14:textId="183F55B2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5.3. Решение об изменении формы получения образования или формы обучения детей-сирот</w:t>
      </w:r>
      <w:r w:rsidR="00451EEF">
        <w:rPr>
          <w:rFonts w:ascii="Times New Roman" w:hAnsi="Times New Roman"/>
          <w:sz w:val="24"/>
          <w:szCs w:val="24"/>
        </w:rPr>
        <w:t xml:space="preserve"> </w:t>
      </w:r>
      <w:r w:rsidRPr="007E554B">
        <w:rPr>
          <w:rFonts w:ascii="Times New Roman" w:hAnsi="Times New Roman"/>
          <w:sz w:val="24"/>
          <w:szCs w:val="24"/>
        </w:rPr>
        <w:t>и детей, оставшихся без попечения родителей, принимается с согласия органа опеки и</w:t>
      </w:r>
      <w:r w:rsidR="00451EEF">
        <w:rPr>
          <w:rFonts w:ascii="Times New Roman" w:hAnsi="Times New Roman"/>
          <w:sz w:val="24"/>
          <w:szCs w:val="24"/>
        </w:rPr>
        <w:t xml:space="preserve"> </w:t>
      </w:r>
      <w:r w:rsidRPr="007E554B">
        <w:rPr>
          <w:rFonts w:ascii="Times New Roman" w:hAnsi="Times New Roman"/>
          <w:sz w:val="24"/>
          <w:szCs w:val="24"/>
        </w:rPr>
        <w:t>попечительства.</w:t>
      </w:r>
    </w:p>
    <w:p w14:paraId="33E26B66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5.4. Основанием для изменения образовательных отношений является приказ, изданный</w:t>
      </w:r>
    </w:p>
    <w:p w14:paraId="103EF3A9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заведующим ДОУ или уполномоченным им лицом.</w:t>
      </w:r>
    </w:p>
    <w:p w14:paraId="264B8373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5.5. Если с родителями (законными представителями) воспитанника заключен договор об</w:t>
      </w:r>
    </w:p>
    <w:p w14:paraId="39FEA68C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образовании, приказ издается на основании внесения соответствующих изменений в такой</w:t>
      </w:r>
    </w:p>
    <w:p w14:paraId="7948258B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договор. Изменения, внесенные в договор. вступают в силу после издания приказа</w:t>
      </w:r>
    </w:p>
    <w:p w14:paraId="5FD539C8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заведующего ДОУ об изменении образовательных отношений или с иной указанной в нем</w:t>
      </w:r>
    </w:p>
    <w:p w14:paraId="1216AA44" w14:textId="77777777" w:rsidR="007E554B" w:rsidRP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даты.</w:t>
      </w:r>
    </w:p>
    <w:p w14:paraId="144F8161" w14:textId="50E20B3E" w:rsidR="007E554B" w:rsidRDefault="007E554B" w:rsidP="007E554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7E554B">
        <w:rPr>
          <w:rFonts w:ascii="Times New Roman" w:hAnsi="Times New Roman"/>
          <w:sz w:val="24"/>
          <w:szCs w:val="24"/>
        </w:rPr>
        <w:t>6. Приостановление образовательных отношений</w:t>
      </w:r>
      <w:r w:rsidR="006C7D25">
        <w:rPr>
          <w:rFonts w:ascii="Times New Roman" w:hAnsi="Times New Roman"/>
          <w:sz w:val="24"/>
          <w:szCs w:val="24"/>
        </w:rPr>
        <w:t xml:space="preserve"> </w:t>
      </w:r>
      <w:r w:rsidRPr="007E554B">
        <w:rPr>
          <w:rFonts w:ascii="Times New Roman" w:hAnsi="Times New Roman"/>
          <w:sz w:val="24"/>
          <w:szCs w:val="24"/>
        </w:rPr>
        <w:t>воспитанника на занятиях по следующим причинам:</w:t>
      </w:r>
    </w:p>
    <w:p w14:paraId="34D5A871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* продолжительная болезнь:</w:t>
      </w:r>
    </w:p>
    <w:p w14:paraId="7211E5A5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* длительное медицинское обследование или болезнь воспитанника:</w:t>
      </w:r>
    </w:p>
    <w:p w14:paraId="2E730AF3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* иные семейные обстоятельства:</w:t>
      </w:r>
    </w:p>
    <w:p w14:paraId="298475E8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* по инициативе ДОУ (карантина, проведения ремонтных работ).</w:t>
      </w:r>
    </w:p>
    <w:p w14:paraId="59AC171A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6.2 Приостановление отношений по инициативе родителей (законных представителей)</w:t>
      </w:r>
    </w:p>
    <w:p w14:paraId="39FF27C6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возникают на основании их личного заявления. Форма заявления о приостановлении</w:t>
      </w:r>
    </w:p>
    <w:p w14:paraId="0BE391B8" w14:textId="56D4F4C6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образовательных отношений разрабатывается в детском саду (Приложение 1) и размешается</w:t>
      </w:r>
      <w:r w:rsidR="006C7D25">
        <w:rPr>
          <w:rFonts w:ascii="Times New Roman" w:hAnsi="Times New Roman"/>
          <w:sz w:val="24"/>
          <w:szCs w:val="24"/>
        </w:rPr>
        <w:t xml:space="preserve"> </w:t>
      </w:r>
      <w:r w:rsidRPr="0008000D">
        <w:rPr>
          <w:rFonts w:ascii="Times New Roman" w:hAnsi="Times New Roman"/>
          <w:sz w:val="24"/>
          <w:szCs w:val="24"/>
        </w:rPr>
        <w:t>на официальном сайте ДОУ в сети «Интернет». Приостановление образовательных</w:t>
      </w:r>
      <w:r w:rsidR="006C7D25">
        <w:rPr>
          <w:rFonts w:ascii="Times New Roman" w:hAnsi="Times New Roman"/>
          <w:sz w:val="24"/>
          <w:szCs w:val="24"/>
        </w:rPr>
        <w:t xml:space="preserve"> </w:t>
      </w:r>
      <w:r w:rsidRPr="0008000D">
        <w:rPr>
          <w:rFonts w:ascii="Times New Roman" w:hAnsi="Times New Roman"/>
          <w:sz w:val="24"/>
          <w:szCs w:val="24"/>
        </w:rPr>
        <w:t>отношений оформляется приказом заведующего дошкольным образовательным</w:t>
      </w:r>
      <w:r w:rsidR="006C7D25">
        <w:rPr>
          <w:rFonts w:ascii="Times New Roman" w:hAnsi="Times New Roman"/>
          <w:sz w:val="24"/>
          <w:szCs w:val="24"/>
        </w:rPr>
        <w:t xml:space="preserve"> </w:t>
      </w:r>
      <w:r w:rsidRPr="0008000D">
        <w:rPr>
          <w:rFonts w:ascii="Times New Roman" w:hAnsi="Times New Roman"/>
          <w:sz w:val="24"/>
          <w:szCs w:val="24"/>
        </w:rPr>
        <w:t>учреждением.</w:t>
      </w:r>
    </w:p>
    <w:p w14:paraId="799C052C" w14:textId="0EA88A5E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6.3. Родители (законные представители) воспитанника для сохранения места в детском саду</w:t>
      </w:r>
      <w:r w:rsidR="006C7D25">
        <w:rPr>
          <w:rFonts w:ascii="Times New Roman" w:hAnsi="Times New Roman"/>
          <w:sz w:val="24"/>
          <w:szCs w:val="24"/>
        </w:rPr>
        <w:t xml:space="preserve"> </w:t>
      </w:r>
      <w:r w:rsidRPr="0008000D">
        <w:rPr>
          <w:rFonts w:ascii="Times New Roman" w:hAnsi="Times New Roman"/>
          <w:sz w:val="24"/>
          <w:szCs w:val="24"/>
        </w:rPr>
        <w:t>должны предоставить документы, подтверждающие отсутствие воспитанника по</w:t>
      </w:r>
    </w:p>
    <w:p w14:paraId="26ADD2C2" w14:textId="57745D53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уважительным причинам.</w:t>
      </w:r>
    </w:p>
    <w:p w14:paraId="757B11E6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6.4. Основанием для приостановления образовательных отношений по инициативе ДОУ</w:t>
      </w:r>
    </w:p>
    <w:p w14:paraId="0D6A91F4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является приказ заведующего дошкольным образовательным учреждением или</w:t>
      </w:r>
    </w:p>
    <w:p w14:paraId="4C6DF89C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уполномоченным им лицом.</w:t>
      </w:r>
    </w:p>
    <w:p w14:paraId="120D607F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7. Прекращение образовательных отношений</w:t>
      </w:r>
    </w:p>
    <w:p w14:paraId="5BAD5B17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7.1. Образовательные отношения между ДОУ и родителями (законными представителями)</w:t>
      </w:r>
    </w:p>
    <w:p w14:paraId="3C587C13" w14:textId="2AA3076C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lastRenderedPageBreak/>
        <w:t>несове</w:t>
      </w:r>
      <w:r w:rsidR="00DC5191">
        <w:rPr>
          <w:rFonts w:ascii="Times New Roman" w:hAnsi="Times New Roman"/>
          <w:sz w:val="24"/>
          <w:szCs w:val="24"/>
        </w:rPr>
        <w:t>ршеннолетнего могут быть прекращ</w:t>
      </w:r>
      <w:r w:rsidRPr="0008000D">
        <w:rPr>
          <w:rFonts w:ascii="Times New Roman" w:hAnsi="Times New Roman"/>
          <w:sz w:val="24"/>
          <w:szCs w:val="24"/>
        </w:rPr>
        <w:t>ены в следую</w:t>
      </w:r>
      <w:r w:rsidR="00EA1495">
        <w:rPr>
          <w:rFonts w:ascii="Times New Roman" w:hAnsi="Times New Roman"/>
          <w:sz w:val="24"/>
          <w:szCs w:val="24"/>
        </w:rPr>
        <w:t>щ</w:t>
      </w:r>
      <w:r w:rsidRPr="0008000D">
        <w:rPr>
          <w:rFonts w:ascii="Times New Roman" w:hAnsi="Times New Roman"/>
          <w:sz w:val="24"/>
          <w:szCs w:val="24"/>
        </w:rPr>
        <w:t>их случаях:</w:t>
      </w:r>
    </w:p>
    <w:p w14:paraId="299CBFDE" w14:textId="3ADFF9A8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* в</w:t>
      </w:r>
      <w:r w:rsidR="001812E9">
        <w:rPr>
          <w:rFonts w:ascii="Times New Roman" w:hAnsi="Times New Roman"/>
          <w:sz w:val="24"/>
          <w:szCs w:val="24"/>
        </w:rPr>
        <w:t xml:space="preserve"> </w:t>
      </w:r>
      <w:r w:rsidRPr="0008000D">
        <w:rPr>
          <w:rFonts w:ascii="Times New Roman" w:hAnsi="Times New Roman"/>
          <w:sz w:val="24"/>
          <w:szCs w:val="24"/>
        </w:rPr>
        <w:t>связи с получением дошкольного образования (завершением обучения]</w:t>
      </w:r>
    </w:p>
    <w:p w14:paraId="1437185A" w14:textId="203F03C4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* по инициативе родителей (законных представителей) воспитанника, в том числе в</w:t>
      </w:r>
    </w:p>
    <w:p w14:paraId="20ADFEA7" w14:textId="77777777" w:rsidR="0008000D" w:rsidRPr="0008000D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случае перевода воспитанника для продолжения освоения образовательной программы,</w:t>
      </w:r>
    </w:p>
    <w:p w14:paraId="5B46AF33" w14:textId="41BC0E5F" w:rsidR="005E18F0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08000D">
        <w:rPr>
          <w:rFonts w:ascii="Times New Roman" w:hAnsi="Times New Roman"/>
          <w:sz w:val="24"/>
          <w:szCs w:val="24"/>
        </w:rPr>
        <w:t>в другую организацию, осуществляющую образовательную деятельность;</w:t>
      </w:r>
    </w:p>
    <w:p w14:paraId="0B64FB5C" w14:textId="218705E9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</w:t>
      </w:r>
      <w:r w:rsidR="00E2638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зависящи</w:t>
      </w:r>
      <w:r w:rsidR="00E2638A">
        <w:rPr>
          <w:rFonts w:ascii="Times New Roman" w:hAnsi="Times New Roman"/>
          <w:sz w:val="24"/>
          <w:szCs w:val="24"/>
        </w:rPr>
        <w:t>м от воли воспитанника и родителей (законных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8F0">
        <w:rPr>
          <w:rFonts w:ascii="Times New Roman" w:hAnsi="Times New Roman"/>
          <w:sz w:val="24"/>
          <w:szCs w:val="24"/>
        </w:rPr>
        <w:t>представителей) или ДОУ, в том числе в случае ликвидации дошкольного</w:t>
      </w:r>
    </w:p>
    <w:p w14:paraId="3C0BB364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образовательного учреждения.</w:t>
      </w:r>
    </w:p>
    <w:p w14:paraId="6B02AF86" w14:textId="4EAE01A8" w:rsidR="005E18F0" w:rsidRPr="005E18F0" w:rsidRDefault="00DC5191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Досрочное прекращ</w:t>
      </w:r>
      <w:r w:rsidR="005E18F0" w:rsidRPr="005E18F0">
        <w:rPr>
          <w:rFonts w:ascii="Times New Roman" w:hAnsi="Times New Roman"/>
          <w:sz w:val="24"/>
          <w:szCs w:val="24"/>
        </w:rPr>
        <w:t>ение образовательных отношений по инициативе родителей</w:t>
      </w:r>
    </w:p>
    <w:p w14:paraId="61149B5E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(законных представителей) воспитанника не влечет за собой возникновение каких-либо</w:t>
      </w:r>
    </w:p>
    <w:p w14:paraId="6E99505E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дополнительных, в том числе материальных, обязательств перед детским садом.</w:t>
      </w:r>
    </w:p>
    <w:p w14:paraId="2F3AC14E" w14:textId="4FB6FCBF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7</w:t>
      </w:r>
      <w:r w:rsidR="003F22DB">
        <w:rPr>
          <w:rFonts w:ascii="Times New Roman" w:hAnsi="Times New Roman"/>
          <w:sz w:val="24"/>
          <w:szCs w:val="24"/>
        </w:rPr>
        <w:t>.</w:t>
      </w:r>
      <w:r w:rsidRPr="005E18F0">
        <w:rPr>
          <w:rFonts w:ascii="Times New Roman" w:hAnsi="Times New Roman"/>
          <w:sz w:val="24"/>
          <w:szCs w:val="24"/>
        </w:rPr>
        <w:t>3. Основанием для прекращения образовательных отношений является приказ</w:t>
      </w:r>
    </w:p>
    <w:p w14:paraId="7C168D52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заведующего ДОУ об отчислении или переводе воспитанника.</w:t>
      </w:r>
    </w:p>
    <w:p w14:paraId="697B7165" w14:textId="1BA837E2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7.4. Права и обязанности воспитанника, предусмотренные действующим законодательством</w:t>
      </w:r>
      <w:r w:rsidR="003F22DB">
        <w:rPr>
          <w:rFonts w:ascii="Times New Roman" w:hAnsi="Times New Roman"/>
          <w:sz w:val="24"/>
          <w:szCs w:val="24"/>
        </w:rPr>
        <w:t xml:space="preserve"> </w:t>
      </w:r>
      <w:r w:rsidRPr="005E18F0">
        <w:rPr>
          <w:rFonts w:ascii="Times New Roman" w:hAnsi="Times New Roman"/>
          <w:sz w:val="24"/>
          <w:szCs w:val="24"/>
        </w:rPr>
        <w:t>и локальными нормативны</w:t>
      </w:r>
      <w:r w:rsidR="00DC5191">
        <w:rPr>
          <w:rFonts w:ascii="Times New Roman" w:hAnsi="Times New Roman"/>
          <w:sz w:val="24"/>
          <w:szCs w:val="24"/>
        </w:rPr>
        <w:t>ми актами детского сада, прекращ</w:t>
      </w:r>
      <w:r w:rsidRPr="005E18F0">
        <w:rPr>
          <w:rFonts w:ascii="Times New Roman" w:hAnsi="Times New Roman"/>
          <w:sz w:val="24"/>
          <w:szCs w:val="24"/>
        </w:rPr>
        <w:t>аются с даты его отчисления.</w:t>
      </w:r>
    </w:p>
    <w:p w14:paraId="3FBA1106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7.5. Решение об отчислении детей-сирот и детей, оставшихся без попечения родителей,</w:t>
      </w:r>
    </w:p>
    <w:p w14:paraId="0FE8CDBA" w14:textId="644B8970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принимается с согласия комиссии по делам несовершеннолетних и защите их прав и органа</w:t>
      </w:r>
      <w:r w:rsidR="003F22DB">
        <w:rPr>
          <w:rFonts w:ascii="Times New Roman" w:hAnsi="Times New Roman"/>
          <w:sz w:val="24"/>
          <w:szCs w:val="24"/>
        </w:rPr>
        <w:t xml:space="preserve"> </w:t>
      </w:r>
      <w:r w:rsidRPr="005E18F0">
        <w:rPr>
          <w:rFonts w:ascii="Times New Roman" w:hAnsi="Times New Roman"/>
          <w:sz w:val="24"/>
          <w:szCs w:val="24"/>
        </w:rPr>
        <w:t>опеки и попечительства.</w:t>
      </w:r>
    </w:p>
    <w:p w14:paraId="4CDFEFA1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7.6. Если с родителями (законными представителями) несовершеннолетнего воспитанника</w:t>
      </w:r>
    </w:p>
    <w:p w14:paraId="4989E3C3" w14:textId="54A3C28D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заключен договор об оказании платных образователь</w:t>
      </w:r>
      <w:r w:rsidR="00DC5191">
        <w:rPr>
          <w:rFonts w:ascii="Times New Roman" w:hAnsi="Times New Roman"/>
          <w:sz w:val="24"/>
          <w:szCs w:val="24"/>
        </w:rPr>
        <w:t>ных услуг. при досрочном прекращ</w:t>
      </w:r>
      <w:r w:rsidRPr="005E18F0">
        <w:rPr>
          <w:rFonts w:ascii="Times New Roman" w:hAnsi="Times New Roman"/>
          <w:sz w:val="24"/>
          <w:szCs w:val="24"/>
        </w:rPr>
        <w:t>ении</w:t>
      </w:r>
      <w:r w:rsidR="003F22DB">
        <w:rPr>
          <w:rFonts w:ascii="Times New Roman" w:hAnsi="Times New Roman"/>
          <w:sz w:val="24"/>
          <w:szCs w:val="24"/>
        </w:rPr>
        <w:t xml:space="preserve"> </w:t>
      </w:r>
      <w:r w:rsidRPr="005E18F0">
        <w:rPr>
          <w:rFonts w:ascii="Times New Roman" w:hAnsi="Times New Roman"/>
          <w:sz w:val="24"/>
          <w:szCs w:val="24"/>
        </w:rPr>
        <w:t>образовательных отношений такой договор расторгается на основании приказа об</w:t>
      </w:r>
      <w:r w:rsidR="003F22DB">
        <w:rPr>
          <w:rFonts w:ascii="Times New Roman" w:hAnsi="Times New Roman"/>
          <w:sz w:val="24"/>
          <w:szCs w:val="24"/>
        </w:rPr>
        <w:t xml:space="preserve"> </w:t>
      </w:r>
      <w:r w:rsidRPr="005E18F0">
        <w:rPr>
          <w:rFonts w:ascii="Times New Roman" w:hAnsi="Times New Roman"/>
          <w:sz w:val="24"/>
          <w:szCs w:val="24"/>
        </w:rPr>
        <w:t>отчислении воспитанника из детского сада.</w:t>
      </w:r>
    </w:p>
    <w:p w14:paraId="20F552DD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7.7. Основания и порядок отчисления воспитанника из дошкольного образовательного</w:t>
      </w:r>
    </w:p>
    <w:p w14:paraId="7E78BD07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учреждения регламентируется Положением о порядке приема, перевода, отчисления и</w:t>
      </w:r>
    </w:p>
    <w:p w14:paraId="78F8A016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восстановления воспитанников ДОУ.</w:t>
      </w:r>
    </w:p>
    <w:p w14:paraId="75227795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14:paraId="6D2F5128" w14:textId="19DE5F5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7.8.</w:t>
      </w:r>
      <w:r w:rsidR="00DC5191">
        <w:rPr>
          <w:rFonts w:ascii="Times New Roman" w:hAnsi="Times New Roman"/>
          <w:sz w:val="24"/>
          <w:szCs w:val="24"/>
        </w:rPr>
        <w:t xml:space="preserve"> ДОУ в случае досрочного прекращ</w:t>
      </w:r>
      <w:r w:rsidRPr="005E18F0">
        <w:rPr>
          <w:rFonts w:ascii="Times New Roman" w:hAnsi="Times New Roman"/>
          <w:sz w:val="24"/>
          <w:szCs w:val="24"/>
        </w:rPr>
        <w:t>ения образовательных отношений по основаниям, не</w:t>
      </w:r>
      <w:r w:rsidR="00EB79B2">
        <w:rPr>
          <w:rFonts w:ascii="Times New Roman" w:hAnsi="Times New Roman"/>
          <w:sz w:val="24"/>
          <w:szCs w:val="24"/>
        </w:rPr>
        <w:t xml:space="preserve"> </w:t>
      </w:r>
      <w:r w:rsidRPr="005E18F0">
        <w:rPr>
          <w:rFonts w:ascii="Times New Roman" w:hAnsi="Times New Roman"/>
          <w:sz w:val="24"/>
          <w:szCs w:val="24"/>
        </w:rPr>
        <w:t>зависящим от воли организации, осуществляющей образовательную деятельность, обязано</w:t>
      </w:r>
      <w:r w:rsidR="00EB79B2">
        <w:rPr>
          <w:rFonts w:ascii="Times New Roman" w:hAnsi="Times New Roman"/>
          <w:sz w:val="24"/>
          <w:szCs w:val="24"/>
        </w:rPr>
        <w:t xml:space="preserve"> </w:t>
      </w:r>
      <w:r w:rsidRPr="005E18F0">
        <w:rPr>
          <w:rFonts w:ascii="Times New Roman" w:hAnsi="Times New Roman"/>
          <w:sz w:val="24"/>
          <w:szCs w:val="24"/>
        </w:rPr>
        <w:t>обеспечить перевод воспитанников в другие организации, осуществляющие</w:t>
      </w:r>
    </w:p>
    <w:p w14:paraId="4B495BB3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образовательную деятельность и исполнить иные обязательства, предусмотренные</w:t>
      </w:r>
    </w:p>
    <w:p w14:paraId="584FB8B8" w14:textId="77777777" w:rsidR="005E18F0" w:rsidRPr="005E18F0" w:rsidRDefault="005E18F0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договором об образовании.</w:t>
      </w:r>
    </w:p>
    <w:p w14:paraId="733694C5" w14:textId="261E6A2B" w:rsidR="005E18F0" w:rsidRPr="005E18F0" w:rsidRDefault="00DC5191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В случае прекращ</w:t>
      </w:r>
      <w:bookmarkStart w:id="0" w:name="_GoBack"/>
      <w:bookmarkEnd w:id="0"/>
      <w:r w:rsidR="005E18F0" w:rsidRPr="005E18F0">
        <w:rPr>
          <w:rFonts w:ascii="Times New Roman" w:hAnsi="Times New Roman"/>
          <w:sz w:val="24"/>
          <w:szCs w:val="24"/>
        </w:rPr>
        <w:t>ения деятельности ДОУ, а также в случае аннулирования у нее</w:t>
      </w:r>
    </w:p>
    <w:p w14:paraId="75B3370C" w14:textId="28A74A1E" w:rsidR="00DD11C0" w:rsidRPr="00DD11C0" w:rsidRDefault="005E18F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5E18F0">
        <w:rPr>
          <w:rFonts w:ascii="Times New Roman" w:hAnsi="Times New Roman"/>
          <w:sz w:val="24"/>
          <w:szCs w:val="24"/>
        </w:rPr>
        <w:t>лицензии на право осуществления образовательной деятельности. учредитель дошкольного</w:t>
      </w:r>
      <w:r w:rsidR="00DD11C0">
        <w:rPr>
          <w:rFonts w:ascii="Times New Roman" w:hAnsi="Times New Roman"/>
          <w:sz w:val="24"/>
          <w:szCs w:val="24"/>
        </w:rPr>
        <w:t xml:space="preserve"> </w:t>
      </w:r>
      <w:r w:rsidR="00DD11C0" w:rsidRPr="00DD11C0">
        <w:rPr>
          <w:rFonts w:ascii="Times New Roman" w:hAnsi="Times New Roman"/>
          <w:sz w:val="24"/>
          <w:szCs w:val="24"/>
        </w:rPr>
        <w:t xml:space="preserve">образовательного учреждения обеспечивает перевод воспитанников с </w:t>
      </w:r>
      <w:r w:rsidR="00DD11C0" w:rsidRPr="00DD11C0">
        <w:rPr>
          <w:rFonts w:ascii="Times New Roman" w:hAnsi="Times New Roman"/>
          <w:sz w:val="24"/>
          <w:szCs w:val="24"/>
        </w:rPr>
        <w:lastRenderedPageBreak/>
        <w:t>согласия родителей</w:t>
      </w:r>
      <w:r w:rsidR="00EB79B2">
        <w:rPr>
          <w:rFonts w:ascii="Times New Roman" w:hAnsi="Times New Roman"/>
          <w:sz w:val="24"/>
          <w:szCs w:val="24"/>
        </w:rPr>
        <w:t xml:space="preserve"> </w:t>
      </w:r>
      <w:r w:rsidR="00DD11C0" w:rsidRPr="00DD11C0">
        <w:rPr>
          <w:rFonts w:ascii="Times New Roman" w:hAnsi="Times New Roman"/>
          <w:sz w:val="24"/>
          <w:szCs w:val="24"/>
        </w:rPr>
        <w:t>(законных представителей) в другие образовательные организации, реализующие</w:t>
      </w:r>
      <w:r w:rsidR="00EB79B2">
        <w:rPr>
          <w:rFonts w:ascii="Times New Roman" w:hAnsi="Times New Roman"/>
          <w:sz w:val="24"/>
          <w:szCs w:val="24"/>
        </w:rPr>
        <w:t xml:space="preserve"> </w:t>
      </w:r>
      <w:r w:rsidR="00DD11C0" w:rsidRPr="00DD11C0">
        <w:rPr>
          <w:rFonts w:ascii="Times New Roman" w:hAnsi="Times New Roman"/>
          <w:sz w:val="24"/>
          <w:szCs w:val="24"/>
        </w:rPr>
        <w:t>соответствующие образовательные программы.</w:t>
      </w:r>
    </w:p>
    <w:p w14:paraId="6569220E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8. Заключительные положения</w:t>
      </w:r>
    </w:p>
    <w:p w14:paraId="474642B2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8.1. Настоящее Положение о порядке оформления образовательных отношений является</w:t>
      </w:r>
    </w:p>
    <w:p w14:paraId="6764B180" w14:textId="61AA6AF9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локальным нормативным актом ДОУ, принимается на Педагогическом совете и утверждается</w:t>
      </w:r>
      <w:r w:rsidR="00FA4724">
        <w:rPr>
          <w:rFonts w:ascii="Times New Roman" w:hAnsi="Times New Roman"/>
          <w:sz w:val="24"/>
          <w:szCs w:val="24"/>
        </w:rPr>
        <w:t xml:space="preserve"> </w:t>
      </w:r>
      <w:r w:rsidRPr="00DD11C0">
        <w:rPr>
          <w:rFonts w:ascii="Times New Roman" w:hAnsi="Times New Roman"/>
          <w:sz w:val="24"/>
          <w:szCs w:val="24"/>
        </w:rPr>
        <w:t>(либо вводится в действие) приказом заведующего дошкольным образовательным</w:t>
      </w:r>
      <w:r w:rsidR="00FA4724">
        <w:rPr>
          <w:rFonts w:ascii="Times New Roman" w:hAnsi="Times New Roman"/>
          <w:sz w:val="24"/>
          <w:szCs w:val="24"/>
        </w:rPr>
        <w:t xml:space="preserve"> </w:t>
      </w:r>
      <w:r w:rsidRPr="00DD11C0">
        <w:rPr>
          <w:rFonts w:ascii="Times New Roman" w:hAnsi="Times New Roman"/>
          <w:sz w:val="24"/>
          <w:szCs w:val="24"/>
        </w:rPr>
        <w:t>учреждением.</w:t>
      </w:r>
    </w:p>
    <w:p w14:paraId="4B69539D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8.2. Все изменения и дополнения, вносимые в настоящее Положение, оформляются в</w:t>
      </w:r>
    </w:p>
    <w:p w14:paraId="22B97FDC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письменной форме в соответствии действующим законодательством Российской Федерации.</w:t>
      </w:r>
    </w:p>
    <w:p w14:paraId="416ADBE3" w14:textId="61D6C073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8</w:t>
      </w:r>
      <w:r w:rsidR="00FA4724">
        <w:rPr>
          <w:rFonts w:ascii="Times New Roman" w:hAnsi="Times New Roman"/>
          <w:sz w:val="24"/>
          <w:szCs w:val="24"/>
        </w:rPr>
        <w:t>.</w:t>
      </w:r>
      <w:r w:rsidRPr="00DD11C0">
        <w:rPr>
          <w:rFonts w:ascii="Times New Roman" w:hAnsi="Times New Roman"/>
          <w:sz w:val="24"/>
          <w:szCs w:val="24"/>
        </w:rPr>
        <w:t>3. Положение о порядке оформления возникновения, приостановления и прекращения</w:t>
      </w:r>
    </w:p>
    <w:p w14:paraId="3B825973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отношений между дошкольным образовательным учреждением и родителями (законными</w:t>
      </w:r>
    </w:p>
    <w:p w14:paraId="12AE5D48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представителями) несовершеннолетних воспитанников принимается на неопределенный</w:t>
      </w:r>
    </w:p>
    <w:p w14:paraId="463D5817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срок. Изменения и дополнения к Положению принимаются в порядке, предусмотренном</w:t>
      </w:r>
    </w:p>
    <w:p w14:paraId="3A694864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п.8.1. настоящего Положения.</w:t>
      </w:r>
    </w:p>
    <w:p w14:paraId="64892C02" w14:textId="06A1EE7F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8</w:t>
      </w:r>
      <w:r w:rsidR="00FA4724">
        <w:rPr>
          <w:rFonts w:ascii="Times New Roman" w:hAnsi="Times New Roman"/>
          <w:sz w:val="24"/>
          <w:szCs w:val="24"/>
        </w:rPr>
        <w:t>.</w:t>
      </w:r>
      <w:r w:rsidRPr="00DD11C0">
        <w:rPr>
          <w:rFonts w:ascii="Times New Roman" w:hAnsi="Times New Roman"/>
          <w:sz w:val="24"/>
          <w:szCs w:val="24"/>
        </w:rPr>
        <w:t>4. После принятия Положения (или изменений и дополнений отдельных пунктов и</w:t>
      </w:r>
    </w:p>
    <w:p w14:paraId="7D6A2C01" w14:textId="77777777" w:rsidR="00DD11C0" w:rsidRPr="00DD11C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14:paraId="4731DA42" w14:textId="3D2341DC" w:rsidR="005E18F0" w:rsidRDefault="00DD11C0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DD11C0">
        <w:rPr>
          <w:rFonts w:ascii="Times New Roman" w:hAnsi="Times New Roman"/>
          <w:sz w:val="24"/>
          <w:szCs w:val="24"/>
        </w:rPr>
        <w:br w:type="page"/>
      </w:r>
    </w:p>
    <w:p w14:paraId="0CA268D8" w14:textId="4D9CEABA" w:rsidR="0031218C" w:rsidRDefault="0031218C" w:rsidP="00DD11C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14:paraId="41BEBABF" w14:textId="09AA65F0" w:rsidR="0031218C" w:rsidRDefault="0031218C" w:rsidP="0031218C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№1 </w:t>
      </w:r>
    </w:p>
    <w:p w14:paraId="691554C5" w14:textId="30BA5FFD" w:rsidR="00CF7A6D" w:rsidRDefault="00CF7A6D" w:rsidP="0031218C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 МБДОУ «Детский сад №148»</w:t>
      </w:r>
    </w:p>
    <w:p w14:paraId="6B2B6B04" w14:textId="7B755BB0" w:rsidR="00CF7A6D" w:rsidRDefault="00CF7A6D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</w:t>
      </w:r>
    </w:p>
    <w:p w14:paraId="604B78E1" w14:textId="2CB3522D" w:rsidR="00CF7A6D" w:rsidRDefault="000363BD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Ф.И.О. родителя (законного представителя)</w:t>
      </w:r>
    </w:p>
    <w:p w14:paraId="76644E2E" w14:textId="55232B52" w:rsidR="000363BD" w:rsidRDefault="000363BD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4141DA3B" w14:textId="792E9B3A" w:rsidR="000363BD" w:rsidRDefault="000363BD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серия _________ номер __________</w:t>
      </w:r>
    </w:p>
    <w:p w14:paraId="0C05F350" w14:textId="4316EEC0" w:rsidR="000363BD" w:rsidRDefault="007849E8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 ________________________________</w:t>
      </w:r>
    </w:p>
    <w:p w14:paraId="2F2C9336" w14:textId="61D2088D" w:rsidR="007849E8" w:rsidRDefault="007849E8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14:paraId="519EEA07" w14:textId="22BC23B0" w:rsidR="007849E8" w:rsidRDefault="007849E8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 по адресу________________</w:t>
      </w:r>
    </w:p>
    <w:p w14:paraId="26B1E9E3" w14:textId="0A1EE4EE" w:rsidR="007849E8" w:rsidRDefault="007849E8" w:rsidP="00CF7A6D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5E412A38" w14:textId="16067C94" w:rsidR="007849E8" w:rsidRDefault="00B05819" w:rsidP="00B05819">
      <w:pPr>
        <w:pStyle w:val="a7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05819">
        <w:rPr>
          <w:rFonts w:ascii="Times New Roman" w:hAnsi="Times New Roman"/>
          <w:sz w:val="28"/>
          <w:szCs w:val="28"/>
        </w:rPr>
        <w:t xml:space="preserve">ЗАЯВЛЕНИЕ </w:t>
      </w:r>
    </w:p>
    <w:p w14:paraId="520FD461" w14:textId="77777777" w:rsidR="001C44D1" w:rsidRDefault="00B05819" w:rsidP="00D60E80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_______________________________(Ф.И.О.)являюсь </w:t>
      </w:r>
      <w:r w:rsidR="00D60E80">
        <w:rPr>
          <w:rFonts w:ascii="Times New Roman" w:hAnsi="Times New Roman"/>
          <w:sz w:val="28"/>
          <w:szCs w:val="28"/>
        </w:rPr>
        <w:t xml:space="preserve">законным </w:t>
      </w:r>
      <w:r>
        <w:rPr>
          <w:rFonts w:ascii="Times New Roman" w:hAnsi="Times New Roman"/>
          <w:sz w:val="28"/>
          <w:szCs w:val="28"/>
        </w:rPr>
        <w:t xml:space="preserve">представителем </w:t>
      </w:r>
      <w:r w:rsidR="00D60E80">
        <w:rPr>
          <w:rFonts w:ascii="Times New Roman" w:hAnsi="Times New Roman"/>
          <w:sz w:val="28"/>
          <w:szCs w:val="28"/>
        </w:rPr>
        <w:t xml:space="preserve">несовершеннолетнего </w:t>
      </w:r>
      <w:r w:rsidR="00704494">
        <w:rPr>
          <w:rFonts w:ascii="Times New Roman" w:hAnsi="Times New Roman"/>
          <w:sz w:val="28"/>
          <w:szCs w:val="28"/>
        </w:rPr>
        <w:t xml:space="preserve">_________________________________ </w:t>
      </w:r>
      <w:r w:rsidR="00D60E80">
        <w:rPr>
          <w:rFonts w:ascii="Times New Roman" w:hAnsi="Times New Roman"/>
          <w:sz w:val="28"/>
          <w:szCs w:val="28"/>
        </w:rPr>
        <w:t>________________________</w:t>
      </w:r>
      <w:r w:rsidR="00704494">
        <w:rPr>
          <w:rFonts w:ascii="Times New Roman" w:hAnsi="Times New Roman"/>
          <w:sz w:val="28"/>
          <w:szCs w:val="28"/>
        </w:rPr>
        <w:t>________________</w:t>
      </w:r>
      <w:r w:rsidR="008B2C78">
        <w:rPr>
          <w:rFonts w:ascii="Times New Roman" w:hAnsi="Times New Roman"/>
          <w:sz w:val="28"/>
          <w:szCs w:val="28"/>
        </w:rPr>
        <w:t>______</w:t>
      </w:r>
      <w:r w:rsidR="00D60E80">
        <w:rPr>
          <w:rFonts w:ascii="Times New Roman" w:hAnsi="Times New Roman"/>
          <w:sz w:val="28"/>
          <w:szCs w:val="28"/>
        </w:rPr>
        <w:t>_</w:t>
      </w:r>
      <w:r w:rsidR="00704494">
        <w:rPr>
          <w:rFonts w:ascii="Times New Roman" w:hAnsi="Times New Roman"/>
          <w:sz w:val="28"/>
          <w:szCs w:val="28"/>
        </w:rPr>
        <w:t xml:space="preserve">(Ф.И.О. воспитанника) прошу приостановить </w:t>
      </w:r>
      <w:r w:rsidR="008B2C78">
        <w:rPr>
          <w:rFonts w:ascii="Times New Roman" w:hAnsi="Times New Roman"/>
          <w:sz w:val="28"/>
          <w:szCs w:val="28"/>
        </w:rPr>
        <w:t xml:space="preserve">образовательные отношения между МБДОУ «Детский сад №148» и воспитанником _________________________________________ </w:t>
      </w:r>
      <w:r w:rsidR="001C44D1">
        <w:rPr>
          <w:rFonts w:ascii="Times New Roman" w:hAnsi="Times New Roman"/>
          <w:sz w:val="28"/>
          <w:szCs w:val="28"/>
        </w:rPr>
        <w:t xml:space="preserve"> в связи с  __________________________________ на срок _________________</w:t>
      </w:r>
    </w:p>
    <w:p w14:paraId="51B9D880" w14:textId="77777777" w:rsidR="001C44D1" w:rsidRDefault="001C44D1" w:rsidP="00D60E80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14:paraId="11E5FC3B" w14:textId="2D0FBBA8" w:rsidR="00B05819" w:rsidRDefault="001C44D1" w:rsidP="00D60E80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«____»_______________</w:t>
      </w:r>
      <w:r w:rsidR="00C249F6">
        <w:rPr>
          <w:rFonts w:ascii="Times New Roman" w:hAnsi="Times New Roman"/>
          <w:sz w:val="28"/>
          <w:szCs w:val="28"/>
        </w:rPr>
        <w:t>г.</w:t>
      </w:r>
      <w:r w:rsidR="008B2C78">
        <w:rPr>
          <w:rFonts w:ascii="Times New Roman" w:hAnsi="Times New Roman"/>
          <w:sz w:val="28"/>
          <w:szCs w:val="28"/>
        </w:rPr>
        <w:t xml:space="preserve"> </w:t>
      </w:r>
      <w:r w:rsidR="00C249F6">
        <w:rPr>
          <w:rFonts w:ascii="Times New Roman" w:hAnsi="Times New Roman"/>
          <w:sz w:val="28"/>
          <w:szCs w:val="28"/>
        </w:rPr>
        <w:t>_________________/_________________________/</w:t>
      </w:r>
    </w:p>
    <w:p w14:paraId="4F9EE277" w14:textId="43E2DB35" w:rsidR="00C249F6" w:rsidRPr="00C249F6" w:rsidRDefault="00C249F6" w:rsidP="00D60E80">
      <w:pPr>
        <w:pStyle w:val="a7"/>
        <w:spacing w:line="36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                                              подпись                                   расшифровка подписи</w:t>
      </w:r>
    </w:p>
    <w:p w14:paraId="4B77138F" w14:textId="77777777" w:rsidR="00E2638A" w:rsidRPr="0008000D" w:rsidRDefault="00E2638A" w:rsidP="005E18F0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14:paraId="0ACCE212" w14:textId="358F426E" w:rsidR="0008000D" w:rsidRPr="00A446AA" w:rsidRDefault="0008000D" w:rsidP="0008000D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sectPr w:rsidR="0008000D" w:rsidRPr="00A4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354C7" w14:textId="77777777" w:rsidR="003D1F28" w:rsidRDefault="003D1F28" w:rsidP="00FE7DAA">
      <w:pPr>
        <w:spacing w:after="0" w:line="240" w:lineRule="auto"/>
      </w:pPr>
      <w:r>
        <w:separator/>
      </w:r>
    </w:p>
  </w:endnote>
  <w:endnote w:type="continuationSeparator" w:id="0">
    <w:p w14:paraId="48C9FFD8" w14:textId="77777777" w:rsidR="003D1F28" w:rsidRDefault="003D1F28" w:rsidP="00FE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54D5B" w14:textId="77777777" w:rsidR="003D1F28" w:rsidRDefault="003D1F28" w:rsidP="00FE7DAA">
      <w:pPr>
        <w:spacing w:after="0" w:line="240" w:lineRule="auto"/>
      </w:pPr>
      <w:r>
        <w:separator/>
      </w:r>
    </w:p>
  </w:footnote>
  <w:footnote w:type="continuationSeparator" w:id="0">
    <w:p w14:paraId="0B3238FE" w14:textId="77777777" w:rsidR="003D1F28" w:rsidRDefault="003D1F28" w:rsidP="00FE7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2E"/>
    <w:rsid w:val="000363BD"/>
    <w:rsid w:val="000732C7"/>
    <w:rsid w:val="0008000D"/>
    <w:rsid w:val="001812E9"/>
    <w:rsid w:val="001C44D1"/>
    <w:rsid w:val="002F6B37"/>
    <w:rsid w:val="0031218C"/>
    <w:rsid w:val="00330CD0"/>
    <w:rsid w:val="00346494"/>
    <w:rsid w:val="0036062B"/>
    <w:rsid w:val="0038084B"/>
    <w:rsid w:val="003D1F28"/>
    <w:rsid w:val="003F22DB"/>
    <w:rsid w:val="00451EEF"/>
    <w:rsid w:val="00461CC9"/>
    <w:rsid w:val="005E18F0"/>
    <w:rsid w:val="006060ED"/>
    <w:rsid w:val="006C7D25"/>
    <w:rsid w:val="006D24A2"/>
    <w:rsid w:val="006E032E"/>
    <w:rsid w:val="00704494"/>
    <w:rsid w:val="0077173E"/>
    <w:rsid w:val="007849E8"/>
    <w:rsid w:val="007E554B"/>
    <w:rsid w:val="00820DC8"/>
    <w:rsid w:val="00851BB8"/>
    <w:rsid w:val="008B2C78"/>
    <w:rsid w:val="0093113E"/>
    <w:rsid w:val="009E7DD3"/>
    <w:rsid w:val="00A446AA"/>
    <w:rsid w:val="00B05819"/>
    <w:rsid w:val="00B604BD"/>
    <w:rsid w:val="00B81256"/>
    <w:rsid w:val="00B8193F"/>
    <w:rsid w:val="00B909EB"/>
    <w:rsid w:val="00B93CAE"/>
    <w:rsid w:val="00C249F6"/>
    <w:rsid w:val="00CF7A6D"/>
    <w:rsid w:val="00D12DE4"/>
    <w:rsid w:val="00D60E80"/>
    <w:rsid w:val="00D648D4"/>
    <w:rsid w:val="00DB1389"/>
    <w:rsid w:val="00DC5191"/>
    <w:rsid w:val="00DD11C0"/>
    <w:rsid w:val="00E2638A"/>
    <w:rsid w:val="00E84BDB"/>
    <w:rsid w:val="00EA1495"/>
    <w:rsid w:val="00EA75E4"/>
    <w:rsid w:val="00EB79B2"/>
    <w:rsid w:val="00EE1D85"/>
    <w:rsid w:val="00FA4724"/>
    <w:rsid w:val="00FC7279"/>
    <w:rsid w:val="00FD56F0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6C95"/>
  <w15:chartTrackingRefBased/>
  <w15:docId w15:val="{6FDCFFA3-5FAA-4468-9F2B-773228EF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DAA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DAA"/>
    <w:rPr>
      <w:rFonts w:ascii="Calibri" w:eastAsia="Calibri" w:hAnsi="Calibr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E7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DAA"/>
    <w:rPr>
      <w:rFonts w:ascii="Calibri" w:eastAsia="Calibri" w:hAnsi="Calibri"/>
      <w:sz w:val="22"/>
      <w:szCs w:val="22"/>
    </w:rPr>
  </w:style>
  <w:style w:type="paragraph" w:styleId="a7">
    <w:name w:val="No Spacing"/>
    <w:uiPriority w:val="1"/>
    <w:qFormat/>
    <w:rsid w:val="00A446AA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Разиля Мансуровна</dc:creator>
  <cp:keywords/>
  <dc:description/>
  <cp:lastModifiedBy>hp</cp:lastModifiedBy>
  <cp:revision>2</cp:revision>
  <dcterms:created xsi:type="dcterms:W3CDTF">2021-08-20T05:56:00Z</dcterms:created>
  <dcterms:modified xsi:type="dcterms:W3CDTF">2021-08-20T05:56:00Z</dcterms:modified>
</cp:coreProperties>
</file>